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A307" w14:textId="08879884" w:rsidR="003B59E9" w:rsidRPr="00926A03" w:rsidRDefault="00D92BB1" w:rsidP="000E5B0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6A03">
        <w:rPr>
          <w:rFonts w:ascii="Times New Roman" w:hAnsi="Times New Roman" w:cs="Times New Roman"/>
          <w:b/>
          <w:bCs/>
          <w:sz w:val="24"/>
          <w:szCs w:val="24"/>
          <w:u w:val="single"/>
        </w:rPr>
        <w:t>„Und</w:t>
      </w:r>
      <w:r w:rsidR="004F3323" w:rsidRPr="00926A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Wissen wird lebendig“ </w:t>
      </w:r>
      <w:r w:rsidR="000E5B06" w:rsidRPr="00926A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– </w:t>
      </w:r>
      <w:r w:rsidR="00C64635">
        <w:rPr>
          <w:rFonts w:ascii="Times New Roman" w:hAnsi="Times New Roman" w:cs="Times New Roman"/>
          <w:b/>
          <w:bCs/>
          <w:sz w:val="24"/>
          <w:szCs w:val="24"/>
          <w:u w:val="single"/>
        </w:rPr>
        <w:t>Moltke-Erfolg bei</w:t>
      </w:r>
      <w:r w:rsidR="000E5B06" w:rsidRPr="00926A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„Jugend präsentiert“</w:t>
      </w:r>
    </w:p>
    <w:p w14:paraId="5199F64A" w14:textId="77777777" w:rsidR="000E5B06" w:rsidRPr="000E5B06" w:rsidRDefault="000E5B06" w:rsidP="000E5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12F72" w14:textId="7C283065" w:rsidR="00333EC0" w:rsidRDefault="002E118D" w:rsidP="000E5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„Und Wissen wird lebendig“ - s</w:t>
      </w:r>
      <w:r w:rsidR="00D92BB1" w:rsidRPr="000E5B06">
        <w:rPr>
          <w:rFonts w:ascii="Times New Roman" w:hAnsi="Times New Roman" w:cs="Times New Roman"/>
          <w:sz w:val="24"/>
          <w:szCs w:val="24"/>
        </w:rPr>
        <w:t xml:space="preserve">o lautet das Motto des Wettbewerbes „Jugend </w:t>
      </w:r>
      <w:r w:rsidR="00F3065B">
        <w:rPr>
          <w:rFonts w:ascii="Times New Roman" w:hAnsi="Times New Roman" w:cs="Times New Roman"/>
          <w:sz w:val="24"/>
          <w:szCs w:val="24"/>
        </w:rPr>
        <w:t>p</w:t>
      </w:r>
      <w:r w:rsidR="00D92BB1" w:rsidRPr="000E5B06">
        <w:rPr>
          <w:rFonts w:ascii="Times New Roman" w:hAnsi="Times New Roman" w:cs="Times New Roman"/>
          <w:sz w:val="24"/>
          <w:szCs w:val="24"/>
        </w:rPr>
        <w:t>räsentiert“</w:t>
      </w:r>
      <w:r w:rsidR="00E55026">
        <w:rPr>
          <w:rFonts w:ascii="Times New Roman" w:hAnsi="Times New Roman" w:cs="Times New Roman"/>
          <w:sz w:val="24"/>
          <w:szCs w:val="24"/>
        </w:rPr>
        <w:t xml:space="preserve"> auch</w:t>
      </w:r>
      <w:r w:rsidR="00D92BB1" w:rsidRPr="000E5B06">
        <w:rPr>
          <w:rFonts w:ascii="Times New Roman" w:hAnsi="Times New Roman" w:cs="Times New Roman"/>
          <w:sz w:val="24"/>
          <w:szCs w:val="24"/>
        </w:rPr>
        <w:t xml:space="preserve"> in diesem Jahr und der Inhalt der Veranstaltung bleibt </w:t>
      </w:r>
      <w:r w:rsidR="00E55026">
        <w:rPr>
          <w:rFonts w:ascii="Times New Roman" w:hAnsi="Times New Roman" w:cs="Times New Roman"/>
          <w:sz w:val="24"/>
          <w:szCs w:val="24"/>
        </w:rPr>
        <w:t xml:space="preserve">ebenso </w:t>
      </w:r>
      <w:r w:rsidR="00D92BB1" w:rsidRPr="000E5B06">
        <w:rPr>
          <w:rFonts w:ascii="Times New Roman" w:hAnsi="Times New Roman" w:cs="Times New Roman"/>
          <w:sz w:val="24"/>
          <w:szCs w:val="24"/>
        </w:rPr>
        <w:t xml:space="preserve">derselbe: Schüler:innen können </w:t>
      </w:r>
      <w:r w:rsidR="00E55026">
        <w:rPr>
          <w:rFonts w:ascii="Times New Roman" w:hAnsi="Times New Roman" w:cs="Times New Roman"/>
          <w:sz w:val="24"/>
          <w:szCs w:val="24"/>
        </w:rPr>
        <w:t xml:space="preserve">sich </w:t>
      </w:r>
      <w:r w:rsidR="00D92BB1" w:rsidRPr="000E5B06">
        <w:rPr>
          <w:rFonts w:ascii="Times New Roman" w:hAnsi="Times New Roman" w:cs="Times New Roman"/>
          <w:sz w:val="24"/>
          <w:szCs w:val="24"/>
        </w:rPr>
        <w:t xml:space="preserve">zu einem beliebigen </w:t>
      </w:r>
      <w:r w:rsidR="008B7AA5" w:rsidRPr="000E5B06">
        <w:rPr>
          <w:rFonts w:ascii="Times New Roman" w:hAnsi="Times New Roman" w:cs="Times New Roman"/>
          <w:sz w:val="24"/>
          <w:szCs w:val="24"/>
        </w:rPr>
        <w:t>n</w:t>
      </w:r>
      <w:r w:rsidR="00D92BB1" w:rsidRPr="000E5B06">
        <w:rPr>
          <w:rFonts w:ascii="Times New Roman" w:hAnsi="Times New Roman" w:cs="Times New Roman"/>
          <w:sz w:val="24"/>
          <w:szCs w:val="24"/>
        </w:rPr>
        <w:t xml:space="preserve">aturwissenschaftlichen Thema eine Fragestellung überlegen, die sie in Form einer kurzen Präsentation </w:t>
      </w:r>
      <w:r w:rsidR="008D49C4" w:rsidRPr="000E5B06">
        <w:rPr>
          <w:rFonts w:ascii="Times New Roman" w:hAnsi="Times New Roman" w:cs="Times New Roman"/>
          <w:sz w:val="24"/>
          <w:szCs w:val="24"/>
        </w:rPr>
        <w:t>beantworten</w:t>
      </w:r>
      <w:r w:rsidR="00D92BB1" w:rsidRPr="000E5B06">
        <w:rPr>
          <w:rFonts w:ascii="Times New Roman" w:hAnsi="Times New Roman" w:cs="Times New Roman"/>
          <w:sz w:val="24"/>
          <w:szCs w:val="24"/>
        </w:rPr>
        <w:t xml:space="preserve"> sollen</w:t>
      </w:r>
      <w:r w:rsidR="008D49C4" w:rsidRPr="000E5B06">
        <w:rPr>
          <w:rFonts w:ascii="Times New Roman" w:hAnsi="Times New Roman" w:cs="Times New Roman"/>
          <w:sz w:val="24"/>
          <w:szCs w:val="24"/>
        </w:rPr>
        <w:t xml:space="preserve">. Bestand man die erste </w:t>
      </w:r>
      <w:r w:rsidR="00766F49">
        <w:rPr>
          <w:rFonts w:ascii="Times New Roman" w:hAnsi="Times New Roman" w:cs="Times New Roman"/>
          <w:sz w:val="24"/>
          <w:szCs w:val="24"/>
        </w:rPr>
        <w:t>O</w:t>
      </w:r>
      <w:r w:rsidR="008D49C4" w:rsidRPr="000E5B06">
        <w:rPr>
          <w:rFonts w:ascii="Times New Roman" w:hAnsi="Times New Roman" w:cs="Times New Roman"/>
          <w:sz w:val="24"/>
          <w:szCs w:val="24"/>
        </w:rPr>
        <w:t>nline</w:t>
      </w:r>
      <w:r w:rsidR="00766F49">
        <w:rPr>
          <w:rFonts w:ascii="Times New Roman" w:hAnsi="Times New Roman" w:cs="Times New Roman"/>
          <w:sz w:val="24"/>
          <w:szCs w:val="24"/>
        </w:rPr>
        <w:t>-</w:t>
      </w:r>
      <w:r w:rsidR="008D49C4" w:rsidRPr="000E5B06">
        <w:rPr>
          <w:rFonts w:ascii="Times New Roman" w:hAnsi="Times New Roman" w:cs="Times New Roman"/>
          <w:sz w:val="24"/>
          <w:szCs w:val="24"/>
        </w:rPr>
        <w:t>Runde des Wettbewerbs</w:t>
      </w:r>
      <w:r w:rsidR="00691C11" w:rsidRPr="000E5B06">
        <w:rPr>
          <w:rFonts w:ascii="Times New Roman" w:hAnsi="Times New Roman" w:cs="Times New Roman"/>
          <w:sz w:val="24"/>
          <w:szCs w:val="24"/>
        </w:rPr>
        <w:t xml:space="preserve">, </w:t>
      </w:r>
      <w:r w:rsidR="008D49C4" w:rsidRPr="000E5B06">
        <w:rPr>
          <w:rFonts w:ascii="Times New Roman" w:hAnsi="Times New Roman" w:cs="Times New Roman"/>
          <w:sz w:val="24"/>
          <w:szCs w:val="24"/>
        </w:rPr>
        <w:t xml:space="preserve">qualifizierte man sich automatisch für das </w:t>
      </w:r>
      <w:r w:rsidR="006F5198" w:rsidRPr="000E5B06">
        <w:rPr>
          <w:rFonts w:ascii="Times New Roman" w:hAnsi="Times New Roman" w:cs="Times New Roman"/>
          <w:sz w:val="24"/>
          <w:szCs w:val="24"/>
        </w:rPr>
        <w:t>Länder</w:t>
      </w:r>
      <w:r w:rsidR="008D49C4" w:rsidRPr="000E5B06">
        <w:rPr>
          <w:rFonts w:ascii="Times New Roman" w:hAnsi="Times New Roman" w:cs="Times New Roman"/>
          <w:sz w:val="24"/>
          <w:szCs w:val="24"/>
        </w:rPr>
        <w:t>finale in dem jeweiligen Bundesland. Von über 9.000 Anmeldungen erreichten 400 Interessierte diese</w:t>
      </w:r>
      <w:r w:rsidR="006F5198" w:rsidRPr="000E5B06">
        <w:rPr>
          <w:rFonts w:ascii="Times New Roman" w:hAnsi="Times New Roman" w:cs="Times New Roman"/>
          <w:sz w:val="24"/>
          <w:szCs w:val="24"/>
        </w:rPr>
        <w:t xml:space="preserve"> Stufe auf dem Weg zum Bundesfinale in Berlin</w:t>
      </w:r>
      <w:r w:rsidR="003B5A63" w:rsidRPr="000E5B06">
        <w:rPr>
          <w:rFonts w:ascii="Times New Roman" w:hAnsi="Times New Roman" w:cs="Times New Roman"/>
          <w:sz w:val="24"/>
          <w:szCs w:val="24"/>
        </w:rPr>
        <w:t xml:space="preserve">. Das Land NRW </w:t>
      </w:r>
      <w:r w:rsidR="00766F49">
        <w:rPr>
          <w:rFonts w:ascii="Times New Roman" w:hAnsi="Times New Roman" w:cs="Times New Roman"/>
          <w:sz w:val="24"/>
          <w:szCs w:val="24"/>
        </w:rPr>
        <w:t>richtete</w:t>
      </w:r>
      <w:r w:rsidR="003B5A63" w:rsidRPr="000E5B06">
        <w:rPr>
          <w:rFonts w:ascii="Times New Roman" w:hAnsi="Times New Roman" w:cs="Times New Roman"/>
          <w:sz w:val="24"/>
          <w:szCs w:val="24"/>
        </w:rPr>
        <w:t xml:space="preserve"> den eig</w:t>
      </w:r>
      <w:r w:rsidR="00691C11" w:rsidRPr="000E5B06">
        <w:rPr>
          <w:rFonts w:ascii="Times New Roman" w:hAnsi="Times New Roman" w:cs="Times New Roman"/>
          <w:sz w:val="24"/>
          <w:szCs w:val="24"/>
        </w:rPr>
        <w:t>e</w:t>
      </w:r>
      <w:r w:rsidR="003B5A63" w:rsidRPr="000E5B06">
        <w:rPr>
          <w:rFonts w:ascii="Times New Roman" w:hAnsi="Times New Roman" w:cs="Times New Roman"/>
          <w:sz w:val="24"/>
          <w:szCs w:val="24"/>
        </w:rPr>
        <w:t>nen Landeswettbewerb vom Freitag</w:t>
      </w:r>
      <w:r w:rsidR="00766F49">
        <w:rPr>
          <w:rFonts w:ascii="Times New Roman" w:hAnsi="Times New Roman" w:cs="Times New Roman"/>
          <w:sz w:val="24"/>
          <w:szCs w:val="24"/>
        </w:rPr>
        <w:t>,</w:t>
      </w:r>
      <w:r w:rsidR="003B5A63" w:rsidRPr="000E5B06">
        <w:rPr>
          <w:rFonts w:ascii="Times New Roman" w:hAnsi="Times New Roman" w:cs="Times New Roman"/>
          <w:sz w:val="24"/>
          <w:szCs w:val="24"/>
        </w:rPr>
        <w:t xml:space="preserve"> den 21.</w:t>
      </w:r>
      <w:r w:rsidR="00766F49">
        <w:rPr>
          <w:rFonts w:ascii="Times New Roman" w:hAnsi="Times New Roman" w:cs="Times New Roman"/>
          <w:sz w:val="24"/>
          <w:szCs w:val="24"/>
        </w:rPr>
        <w:t>,</w:t>
      </w:r>
      <w:r w:rsidR="003B5A63" w:rsidRPr="000E5B06">
        <w:rPr>
          <w:rFonts w:ascii="Times New Roman" w:hAnsi="Times New Roman" w:cs="Times New Roman"/>
          <w:sz w:val="24"/>
          <w:szCs w:val="24"/>
        </w:rPr>
        <w:t xml:space="preserve"> bis Samstag, den 22. März</w:t>
      </w:r>
      <w:r w:rsidR="00766F49">
        <w:rPr>
          <w:rFonts w:ascii="Times New Roman" w:hAnsi="Times New Roman" w:cs="Times New Roman"/>
          <w:sz w:val="24"/>
          <w:szCs w:val="24"/>
        </w:rPr>
        <w:t>,</w:t>
      </w:r>
      <w:r w:rsidR="003B5A63" w:rsidRPr="000E5B06">
        <w:rPr>
          <w:rFonts w:ascii="Times New Roman" w:hAnsi="Times New Roman" w:cs="Times New Roman"/>
          <w:sz w:val="24"/>
          <w:szCs w:val="24"/>
        </w:rPr>
        <w:t xml:space="preserve"> in Düsseldorf und Wuppertal aus. Als eine der </w:t>
      </w:r>
      <w:r w:rsidR="00D07C1C" w:rsidRPr="000E5B06">
        <w:rPr>
          <w:rFonts w:ascii="Times New Roman" w:hAnsi="Times New Roman" w:cs="Times New Roman"/>
          <w:sz w:val="24"/>
          <w:szCs w:val="24"/>
        </w:rPr>
        <w:t>60 qualifizierten Schüler:innen durfte ich (Annabel Walpurger, 10a) an eben diese</w:t>
      </w:r>
      <w:r w:rsidR="00D02053" w:rsidRPr="000E5B06">
        <w:rPr>
          <w:rFonts w:ascii="Times New Roman" w:hAnsi="Times New Roman" w:cs="Times New Roman"/>
          <w:sz w:val="24"/>
          <w:szCs w:val="24"/>
        </w:rPr>
        <w:t>r Veranstaltung teilhaben und kam in diesen zwei Tagen nicht nur mit neuen Techniken zum Präsentieren in Kontakt, sondern traf auch viele nette und inspirierende Menschen</w:t>
      </w:r>
      <w:r w:rsidR="007420D8" w:rsidRPr="000E5B06">
        <w:rPr>
          <w:rFonts w:ascii="Times New Roman" w:hAnsi="Times New Roman" w:cs="Times New Roman"/>
          <w:sz w:val="24"/>
          <w:szCs w:val="24"/>
        </w:rPr>
        <w:t xml:space="preserve">. Im Folgenden </w:t>
      </w:r>
      <w:r w:rsidR="00452927" w:rsidRPr="000E5B06">
        <w:rPr>
          <w:rFonts w:ascii="Times New Roman" w:hAnsi="Times New Roman" w:cs="Times New Roman"/>
          <w:sz w:val="24"/>
          <w:szCs w:val="24"/>
        </w:rPr>
        <w:t xml:space="preserve">teile </w:t>
      </w:r>
      <w:r w:rsidR="007420D8" w:rsidRPr="000E5B06">
        <w:rPr>
          <w:rFonts w:ascii="Times New Roman" w:hAnsi="Times New Roman" w:cs="Times New Roman"/>
          <w:sz w:val="24"/>
          <w:szCs w:val="24"/>
        </w:rPr>
        <w:t xml:space="preserve">ich sehr gerne meine Erfahrungen </w:t>
      </w:r>
      <w:r w:rsidR="00333EC0">
        <w:rPr>
          <w:rFonts w:ascii="Times New Roman" w:hAnsi="Times New Roman" w:cs="Times New Roman"/>
          <w:sz w:val="24"/>
          <w:szCs w:val="24"/>
        </w:rPr>
        <w:t>vom</w:t>
      </w:r>
      <w:r w:rsidR="007420D8" w:rsidRPr="000E5B06">
        <w:rPr>
          <w:rFonts w:ascii="Times New Roman" w:hAnsi="Times New Roman" w:cs="Times New Roman"/>
          <w:sz w:val="24"/>
          <w:szCs w:val="24"/>
        </w:rPr>
        <w:t xml:space="preserve"> Länderfinal</w:t>
      </w:r>
      <w:r w:rsidR="005E525F" w:rsidRPr="000E5B06">
        <w:rPr>
          <w:rFonts w:ascii="Times New Roman" w:hAnsi="Times New Roman" w:cs="Times New Roman"/>
          <w:sz w:val="24"/>
          <w:szCs w:val="24"/>
        </w:rPr>
        <w:t>e</w:t>
      </w:r>
      <w:r w:rsidR="007420D8" w:rsidRPr="000E5B0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BA6A7F" w14:textId="77777777" w:rsidR="00A57D0E" w:rsidRDefault="009E29DC" w:rsidP="000E5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B06">
        <w:rPr>
          <w:rFonts w:ascii="Times New Roman" w:hAnsi="Times New Roman" w:cs="Times New Roman"/>
          <w:sz w:val="24"/>
          <w:szCs w:val="24"/>
        </w:rPr>
        <w:t>Freitag, 13:30</w:t>
      </w:r>
      <w:r w:rsidR="004D6681" w:rsidRPr="000E5B06">
        <w:rPr>
          <w:rFonts w:ascii="Times New Roman" w:hAnsi="Times New Roman" w:cs="Times New Roman"/>
          <w:sz w:val="24"/>
          <w:szCs w:val="24"/>
        </w:rPr>
        <w:t xml:space="preserve"> Uhr</w:t>
      </w:r>
      <w:r w:rsidRPr="000E5B06">
        <w:rPr>
          <w:rFonts w:ascii="Times New Roman" w:hAnsi="Times New Roman" w:cs="Times New Roman"/>
          <w:sz w:val="24"/>
          <w:szCs w:val="24"/>
        </w:rPr>
        <w:t>: Nach der individuellen Anreise</w:t>
      </w:r>
      <w:r w:rsidR="003F2397" w:rsidRPr="000E5B06">
        <w:rPr>
          <w:rFonts w:ascii="Times New Roman" w:hAnsi="Times New Roman" w:cs="Times New Roman"/>
          <w:sz w:val="24"/>
          <w:szCs w:val="24"/>
        </w:rPr>
        <w:t xml:space="preserve"> zu der Jugendherberge in </w:t>
      </w:r>
      <w:r w:rsidR="004A0EAF" w:rsidRPr="000E5B06">
        <w:rPr>
          <w:rFonts w:ascii="Times New Roman" w:hAnsi="Times New Roman" w:cs="Times New Roman"/>
          <w:sz w:val="24"/>
          <w:szCs w:val="24"/>
        </w:rPr>
        <w:t>Düsseldorf</w:t>
      </w:r>
      <w:r w:rsidRPr="000E5B06">
        <w:rPr>
          <w:rFonts w:ascii="Times New Roman" w:hAnsi="Times New Roman" w:cs="Times New Roman"/>
          <w:sz w:val="24"/>
          <w:szCs w:val="24"/>
        </w:rPr>
        <w:t xml:space="preserve">, einem </w:t>
      </w:r>
      <w:r w:rsidR="00072A42" w:rsidRPr="000E5B06">
        <w:rPr>
          <w:rFonts w:ascii="Times New Roman" w:hAnsi="Times New Roman" w:cs="Times New Roman"/>
          <w:sz w:val="24"/>
          <w:szCs w:val="24"/>
        </w:rPr>
        <w:t>überraschend guten Mittagessen und dem ersten Kontakt mit anderen Teilnehmer:innen</w:t>
      </w:r>
      <w:r w:rsidR="00EF7DAD" w:rsidRPr="000E5B06">
        <w:rPr>
          <w:rFonts w:ascii="Times New Roman" w:hAnsi="Times New Roman" w:cs="Times New Roman"/>
          <w:sz w:val="24"/>
          <w:szCs w:val="24"/>
        </w:rPr>
        <w:t xml:space="preserve"> startete die Veranstaltung nun offiziell durch eine freundliche Begrüßung und kurze Vorstellungsrunde. </w:t>
      </w:r>
      <w:r w:rsidR="00CE1F61" w:rsidRPr="000E5B06">
        <w:rPr>
          <w:rFonts w:ascii="Times New Roman" w:hAnsi="Times New Roman" w:cs="Times New Roman"/>
          <w:sz w:val="24"/>
          <w:szCs w:val="24"/>
        </w:rPr>
        <w:t>Nachdem die anfängliche Scheu überwunden w</w:t>
      </w:r>
      <w:r w:rsidR="005E525F" w:rsidRPr="000E5B06">
        <w:rPr>
          <w:rFonts w:ascii="Times New Roman" w:hAnsi="Times New Roman" w:cs="Times New Roman"/>
          <w:sz w:val="24"/>
          <w:szCs w:val="24"/>
        </w:rPr>
        <w:t>ar</w:t>
      </w:r>
      <w:r w:rsidR="00CE1F61" w:rsidRPr="000E5B06">
        <w:rPr>
          <w:rFonts w:ascii="Times New Roman" w:hAnsi="Times New Roman" w:cs="Times New Roman"/>
          <w:sz w:val="24"/>
          <w:szCs w:val="24"/>
        </w:rPr>
        <w:t xml:space="preserve"> und sich die Stimmung etwas gelockert hatte, </w:t>
      </w:r>
      <w:r w:rsidR="00CE2C2B" w:rsidRPr="000E5B06">
        <w:rPr>
          <w:rFonts w:ascii="Times New Roman" w:hAnsi="Times New Roman" w:cs="Times New Roman"/>
          <w:sz w:val="24"/>
          <w:szCs w:val="24"/>
        </w:rPr>
        <w:t>wurden uns unsere Zimmer zugeteilt und wir bekamen etwas Zeit, uns einzurichten und die Betten zu beziehen. Nun stand d</w:t>
      </w:r>
      <w:r w:rsidR="00557493" w:rsidRPr="000E5B06">
        <w:rPr>
          <w:rFonts w:ascii="Times New Roman" w:hAnsi="Times New Roman" w:cs="Times New Roman"/>
          <w:sz w:val="24"/>
          <w:szCs w:val="24"/>
        </w:rPr>
        <w:t>er bereits vorher gewählte Ausflug an: Für mich ging es an das Set des NDRs und ZDFs, wo uns eine</w:t>
      </w:r>
      <w:r w:rsidR="00B1150D" w:rsidRPr="000E5B06">
        <w:rPr>
          <w:rFonts w:ascii="Times New Roman" w:hAnsi="Times New Roman" w:cs="Times New Roman"/>
          <w:sz w:val="24"/>
          <w:szCs w:val="24"/>
        </w:rPr>
        <w:t xml:space="preserve"> </w:t>
      </w:r>
      <w:r w:rsidR="00DC10EC" w:rsidRPr="000E5B06">
        <w:rPr>
          <w:rFonts w:ascii="Times New Roman" w:hAnsi="Times New Roman" w:cs="Times New Roman"/>
          <w:sz w:val="24"/>
          <w:szCs w:val="24"/>
        </w:rPr>
        <w:t>aufschlussreiche Führung durch die mit Kameras übe</w:t>
      </w:r>
      <w:r w:rsidR="00B1150D" w:rsidRPr="000E5B06">
        <w:rPr>
          <w:rFonts w:ascii="Times New Roman" w:hAnsi="Times New Roman" w:cs="Times New Roman"/>
          <w:sz w:val="24"/>
          <w:szCs w:val="24"/>
        </w:rPr>
        <w:t>rfüllten</w:t>
      </w:r>
      <w:r w:rsidR="00DC10EC" w:rsidRPr="000E5B06">
        <w:rPr>
          <w:rFonts w:ascii="Times New Roman" w:hAnsi="Times New Roman" w:cs="Times New Roman"/>
          <w:sz w:val="24"/>
          <w:szCs w:val="24"/>
        </w:rPr>
        <w:t xml:space="preserve"> </w:t>
      </w:r>
      <w:r w:rsidR="00E54BFD" w:rsidRPr="000E5B06">
        <w:rPr>
          <w:rFonts w:ascii="Times New Roman" w:hAnsi="Times New Roman" w:cs="Times New Roman"/>
          <w:sz w:val="24"/>
          <w:szCs w:val="24"/>
        </w:rPr>
        <w:t>Filmstudios und die mit Computer</w:t>
      </w:r>
      <w:r w:rsidR="00B40F04" w:rsidRPr="000E5B06">
        <w:rPr>
          <w:rFonts w:ascii="Times New Roman" w:hAnsi="Times New Roman" w:cs="Times New Roman"/>
          <w:sz w:val="24"/>
          <w:szCs w:val="24"/>
        </w:rPr>
        <w:t>n</w:t>
      </w:r>
      <w:r w:rsidR="00E54BFD" w:rsidRPr="000E5B06">
        <w:rPr>
          <w:rFonts w:ascii="Times New Roman" w:hAnsi="Times New Roman" w:cs="Times New Roman"/>
          <w:sz w:val="24"/>
          <w:szCs w:val="24"/>
        </w:rPr>
        <w:t xml:space="preserve"> und Bildschirmen vollgestellten Arbeitszimmer des Teams</w:t>
      </w:r>
      <w:r w:rsidR="00B40F04" w:rsidRPr="000E5B06">
        <w:rPr>
          <w:rFonts w:ascii="Times New Roman" w:hAnsi="Times New Roman" w:cs="Times New Roman"/>
          <w:sz w:val="24"/>
          <w:szCs w:val="24"/>
        </w:rPr>
        <w:t xml:space="preserve"> erwartete. </w:t>
      </w:r>
      <w:r w:rsidR="009270A3" w:rsidRPr="000E5B06">
        <w:rPr>
          <w:rFonts w:ascii="Times New Roman" w:hAnsi="Times New Roman" w:cs="Times New Roman"/>
          <w:sz w:val="24"/>
          <w:szCs w:val="24"/>
        </w:rPr>
        <w:t>Schlussendlich traten wir den Rückweg an, aßen zu Abend und erhielten noch ein</w:t>
      </w:r>
      <w:r w:rsidR="003F2397" w:rsidRPr="000E5B06">
        <w:rPr>
          <w:rFonts w:ascii="Times New Roman" w:hAnsi="Times New Roman" w:cs="Times New Roman"/>
          <w:sz w:val="24"/>
          <w:szCs w:val="24"/>
        </w:rPr>
        <w:t>e</w:t>
      </w:r>
      <w:r w:rsidR="009270A3" w:rsidRPr="000E5B06">
        <w:rPr>
          <w:rFonts w:ascii="Times New Roman" w:hAnsi="Times New Roman" w:cs="Times New Roman"/>
          <w:sz w:val="24"/>
          <w:szCs w:val="24"/>
        </w:rPr>
        <w:t xml:space="preserve"> kurze</w:t>
      </w:r>
      <w:r w:rsidR="003F2397" w:rsidRPr="000E5B06">
        <w:rPr>
          <w:rFonts w:ascii="Times New Roman" w:hAnsi="Times New Roman" w:cs="Times New Roman"/>
          <w:sz w:val="24"/>
          <w:szCs w:val="24"/>
        </w:rPr>
        <w:t xml:space="preserve"> Übersicht über den Ablauf des morgigen Tages, wo wir am </w:t>
      </w:r>
      <w:r w:rsidR="00832CF2" w:rsidRPr="000E5B06">
        <w:rPr>
          <w:rFonts w:ascii="Times New Roman" w:hAnsi="Times New Roman" w:cs="Times New Roman"/>
          <w:sz w:val="24"/>
          <w:szCs w:val="24"/>
        </w:rPr>
        <w:t>Carl-Fu</w:t>
      </w:r>
      <w:r w:rsidR="004A0EAF" w:rsidRPr="000E5B06">
        <w:rPr>
          <w:rFonts w:ascii="Times New Roman" w:hAnsi="Times New Roman" w:cs="Times New Roman"/>
          <w:sz w:val="24"/>
          <w:szCs w:val="24"/>
        </w:rPr>
        <w:t xml:space="preserve">hlrott-Gymnasium in Wuppertal unsere Präsentationen halten </w:t>
      </w:r>
      <w:r w:rsidR="00D8761F" w:rsidRPr="000E5B06">
        <w:rPr>
          <w:rFonts w:ascii="Times New Roman" w:hAnsi="Times New Roman" w:cs="Times New Roman"/>
          <w:sz w:val="24"/>
          <w:szCs w:val="24"/>
        </w:rPr>
        <w:t>sollten</w:t>
      </w:r>
      <w:r w:rsidR="00EE010A" w:rsidRPr="000E5B06">
        <w:rPr>
          <w:rFonts w:ascii="Times New Roman" w:hAnsi="Times New Roman" w:cs="Times New Roman"/>
          <w:sz w:val="24"/>
          <w:szCs w:val="24"/>
        </w:rPr>
        <w:t xml:space="preserve">. Doch der Abend sollte noch eine entspanntere Note annehmen: </w:t>
      </w:r>
      <w:r w:rsidR="009474DE" w:rsidRPr="000E5B06">
        <w:rPr>
          <w:rFonts w:ascii="Times New Roman" w:hAnsi="Times New Roman" w:cs="Times New Roman"/>
          <w:sz w:val="24"/>
          <w:szCs w:val="24"/>
        </w:rPr>
        <w:t xml:space="preserve">Nach der </w:t>
      </w:r>
      <w:r w:rsidR="00EE010A" w:rsidRPr="000E5B06">
        <w:rPr>
          <w:rFonts w:ascii="Times New Roman" w:hAnsi="Times New Roman" w:cs="Times New Roman"/>
          <w:sz w:val="24"/>
          <w:szCs w:val="24"/>
        </w:rPr>
        <w:t>Möglichkeit, sich von Studierenden der Universität Tübin</w:t>
      </w:r>
      <w:r w:rsidR="00D8761F" w:rsidRPr="000E5B06">
        <w:rPr>
          <w:rFonts w:ascii="Times New Roman" w:hAnsi="Times New Roman" w:cs="Times New Roman"/>
          <w:sz w:val="24"/>
          <w:szCs w:val="24"/>
        </w:rPr>
        <w:t>gen</w:t>
      </w:r>
      <w:r w:rsidR="00EE010A" w:rsidRPr="000E5B06">
        <w:rPr>
          <w:rFonts w:ascii="Times New Roman" w:hAnsi="Times New Roman" w:cs="Times New Roman"/>
          <w:sz w:val="24"/>
          <w:szCs w:val="24"/>
        </w:rPr>
        <w:t xml:space="preserve"> Rückmeldung zu dem Aufbau der digitalen Präsentation einzuholen</w:t>
      </w:r>
      <w:r w:rsidR="00CD1D2C" w:rsidRPr="000E5B06">
        <w:rPr>
          <w:rFonts w:ascii="Times New Roman" w:hAnsi="Times New Roman" w:cs="Times New Roman"/>
          <w:sz w:val="24"/>
          <w:szCs w:val="24"/>
        </w:rPr>
        <w:t xml:space="preserve">, </w:t>
      </w:r>
      <w:r w:rsidR="009474DE" w:rsidRPr="000E5B06">
        <w:rPr>
          <w:rFonts w:ascii="Times New Roman" w:hAnsi="Times New Roman" w:cs="Times New Roman"/>
          <w:sz w:val="24"/>
          <w:szCs w:val="24"/>
        </w:rPr>
        <w:t xml:space="preserve">lockerte </w:t>
      </w:r>
      <w:r w:rsidR="00CD1D2C" w:rsidRPr="000E5B06">
        <w:rPr>
          <w:rFonts w:ascii="Times New Roman" w:hAnsi="Times New Roman" w:cs="Times New Roman"/>
          <w:sz w:val="24"/>
          <w:szCs w:val="24"/>
        </w:rPr>
        <w:t xml:space="preserve">der Spieleabend mit dem Kartenspiel „Werwolf“ die angespannte Stimmung merklich auf und zu später Stunde ging es für die meisten ins Bett. </w:t>
      </w:r>
    </w:p>
    <w:p w14:paraId="34864B5B" w14:textId="77777777" w:rsidR="00906331" w:rsidRDefault="00A50E54" w:rsidP="000E5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B06">
        <w:rPr>
          <w:rFonts w:ascii="Times New Roman" w:hAnsi="Times New Roman" w:cs="Times New Roman"/>
          <w:sz w:val="24"/>
          <w:szCs w:val="24"/>
        </w:rPr>
        <w:t>Samstag: Schon f</w:t>
      </w:r>
      <w:r w:rsidR="00CD1D2C" w:rsidRPr="000E5B06">
        <w:rPr>
          <w:rFonts w:ascii="Times New Roman" w:hAnsi="Times New Roman" w:cs="Times New Roman"/>
          <w:sz w:val="24"/>
          <w:szCs w:val="24"/>
        </w:rPr>
        <w:t xml:space="preserve">rüh am </w:t>
      </w:r>
      <w:r w:rsidRPr="000E5B06">
        <w:rPr>
          <w:rFonts w:ascii="Times New Roman" w:hAnsi="Times New Roman" w:cs="Times New Roman"/>
          <w:sz w:val="24"/>
          <w:szCs w:val="24"/>
        </w:rPr>
        <w:t>M</w:t>
      </w:r>
      <w:r w:rsidR="00CD1D2C" w:rsidRPr="000E5B06">
        <w:rPr>
          <w:rFonts w:ascii="Times New Roman" w:hAnsi="Times New Roman" w:cs="Times New Roman"/>
          <w:sz w:val="24"/>
          <w:szCs w:val="24"/>
        </w:rPr>
        <w:t>orgen wurden die dicken Bettdecken</w:t>
      </w:r>
      <w:r w:rsidRPr="000E5B06">
        <w:rPr>
          <w:rFonts w:ascii="Times New Roman" w:hAnsi="Times New Roman" w:cs="Times New Roman"/>
          <w:sz w:val="24"/>
          <w:szCs w:val="24"/>
        </w:rPr>
        <w:t xml:space="preserve"> </w:t>
      </w:r>
      <w:r w:rsidR="00CD1D2C" w:rsidRPr="000E5B06">
        <w:rPr>
          <w:rFonts w:ascii="Times New Roman" w:hAnsi="Times New Roman" w:cs="Times New Roman"/>
          <w:sz w:val="24"/>
          <w:szCs w:val="24"/>
        </w:rPr>
        <w:t xml:space="preserve">zurückgeworfen, die Taschen gepackt, gefrühstückt und die Zimmer verlassen. Mit dem Bus ging es für uns alle nun an das Carl-Fuhlrott-Gymnasium in Wuppertal, wo uns eine </w:t>
      </w:r>
      <w:r w:rsidR="00457239" w:rsidRPr="000E5B06">
        <w:rPr>
          <w:rFonts w:ascii="Times New Roman" w:hAnsi="Times New Roman" w:cs="Times New Roman"/>
          <w:sz w:val="24"/>
          <w:szCs w:val="24"/>
        </w:rPr>
        <w:t xml:space="preserve">herzliche Begrüßung, aber auch ein verwirrendes und riesiges Schulgebäude erwartete. </w:t>
      </w:r>
      <w:r w:rsidR="00E033BE" w:rsidRPr="000E5B06">
        <w:rPr>
          <w:rFonts w:ascii="Times New Roman" w:hAnsi="Times New Roman" w:cs="Times New Roman"/>
          <w:sz w:val="24"/>
          <w:szCs w:val="24"/>
        </w:rPr>
        <w:t xml:space="preserve">Als wir schließlich unseren Weg gefunden hatten, stand uns ein dreistündiges Präsentationstraining bevor, bei dem wir uns bei Zungenbrechern </w:t>
      </w:r>
      <w:r w:rsidR="001313EA" w:rsidRPr="000E5B06">
        <w:rPr>
          <w:rFonts w:ascii="Times New Roman" w:hAnsi="Times New Roman" w:cs="Times New Roman"/>
          <w:sz w:val="24"/>
          <w:szCs w:val="24"/>
        </w:rPr>
        <w:t xml:space="preserve">verhaspelten, laut miteinander redeten und uns von unserem schönsten Urlaubserlebnis erzählten. </w:t>
      </w:r>
      <w:r w:rsidR="00130016" w:rsidRPr="000E5B06">
        <w:rPr>
          <w:rFonts w:ascii="Times New Roman" w:hAnsi="Times New Roman" w:cs="Times New Roman"/>
          <w:sz w:val="24"/>
          <w:szCs w:val="24"/>
        </w:rPr>
        <w:t xml:space="preserve">Doch trotz des belebten Programmes stieg die Nervosität schließlich </w:t>
      </w:r>
      <w:r w:rsidR="00CA196A" w:rsidRPr="000E5B06">
        <w:rPr>
          <w:rFonts w:ascii="Times New Roman" w:hAnsi="Times New Roman" w:cs="Times New Roman"/>
          <w:sz w:val="24"/>
          <w:szCs w:val="24"/>
        </w:rPr>
        <w:t xml:space="preserve">auch </w:t>
      </w:r>
      <w:r w:rsidR="00130016" w:rsidRPr="000E5B06">
        <w:rPr>
          <w:rFonts w:ascii="Times New Roman" w:hAnsi="Times New Roman" w:cs="Times New Roman"/>
          <w:sz w:val="24"/>
          <w:szCs w:val="24"/>
        </w:rPr>
        <w:t xml:space="preserve">bei mir. Mit jeder verstrichenen Stunde zitterten die Beine etwas mehr </w:t>
      </w:r>
      <w:r w:rsidR="00CA196A" w:rsidRPr="000E5B06">
        <w:rPr>
          <w:rFonts w:ascii="Times New Roman" w:hAnsi="Times New Roman" w:cs="Times New Roman"/>
          <w:sz w:val="24"/>
          <w:szCs w:val="24"/>
        </w:rPr>
        <w:t xml:space="preserve">und mir wurde immer unwohler. Trotz des </w:t>
      </w:r>
      <w:r w:rsidR="00CE65BC" w:rsidRPr="000E5B06">
        <w:rPr>
          <w:rFonts w:ascii="Times New Roman" w:hAnsi="Times New Roman" w:cs="Times New Roman"/>
          <w:sz w:val="24"/>
          <w:szCs w:val="24"/>
        </w:rPr>
        <w:t xml:space="preserve">grandiosen Thai-Currys in der Mensa, das auf allerlei Ebenen positiv überraschte, bekamen alle nur schwierig etwas herunter. Die letzte Stunde brach an und im Vorbereitungsraum saßen wir alle </w:t>
      </w:r>
      <w:r w:rsidR="008B21BA" w:rsidRPr="000E5B06">
        <w:rPr>
          <w:rFonts w:ascii="Times New Roman" w:hAnsi="Times New Roman" w:cs="Times New Roman"/>
          <w:sz w:val="24"/>
          <w:szCs w:val="24"/>
        </w:rPr>
        <w:t>nervös beieinander. Manch eine</w:t>
      </w:r>
      <w:r w:rsidR="000F1D2A" w:rsidRPr="000E5B06">
        <w:rPr>
          <w:rFonts w:ascii="Times New Roman" w:hAnsi="Times New Roman" w:cs="Times New Roman"/>
          <w:sz w:val="24"/>
          <w:szCs w:val="24"/>
        </w:rPr>
        <w:t>:</w:t>
      </w:r>
      <w:r w:rsidR="008B21BA" w:rsidRPr="000E5B06">
        <w:rPr>
          <w:rFonts w:ascii="Times New Roman" w:hAnsi="Times New Roman" w:cs="Times New Roman"/>
          <w:sz w:val="24"/>
          <w:szCs w:val="24"/>
        </w:rPr>
        <w:t>r ging den eigenen Vortrag noch einmal durch, andere sprachen gedämpft miteinander und wiederum andere spiel</w:t>
      </w:r>
      <w:r w:rsidR="00CA1930">
        <w:rPr>
          <w:rFonts w:ascii="Times New Roman" w:hAnsi="Times New Roman" w:cs="Times New Roman"/>
          <w:sz w:val="24"/>
          <w:szCs w:val="24"/>
        </w:rPr>
        <w:t>t</w:t>
      </w:r>
      <w:r w:rsidR="008B21BA" w:rsidRPr="000E5B06">
        <w:rPr>
          <w:rFonts w:ascii="Times New Roman" w:hAnsi="Times New Roman" w:cs="Times New Roman"/>
          <w:sz w:val="24"/>
          <w:szCs w:val="24"/>
        </w:rPr>
        <w:t>en</w:t>
      </w:r>
      <w:r w:rsidR="001A4743" w:rsidRPr="000E5B06">
        <w:rPr>
          <w:rFonts w:ascii="Times New Roman" w:hAnsi="Times New Roman" w:cs="Times New Roman"/>
          <w:sz w:val="24"/>
          <w:szCs w:val="24"/>
        </w:rPr>
        <w:t xml:space="preserve"> auf ihrem Handy, um nicht zu viel an das Bevorstehende zu denken. </w:t>
      </w:r>
      <w:r w:rsidR="002E4B3A" w:rsidRPr="000E5B06">
        <w:rPr>
          <w:rFonts w:ascii="Times New Roman" w:hAnsi="Times New Roman" w:cs="Times New Roman"/>
          <w:sz w:val="24"/>
          <w:szCs w:val="24"/>
        </w:rPr>
        <w:t xml:space="preserve">Dann war es endlich </w:t>
      </w:r>
      <w:r w:rsidR="0026377B" w:rsidRPr="000E5B06">
        <w:rPr>
          <w:rFonts w:ascii="Times New Roman" w:hAnsi="Times New Roman" w:cs="Times New Roman"/>
          <w:sz w:val="24"/>
          <w:szCs w:val="24"/>
        </w:rPr>
        <w:t>soweit</w:t>
      </w:r>
      <w:r w:rsidR="002E4B3A" w:rsidRPr="000E5B06">
        <w:rPr>
          <w:rFonts w:ascii="Times New Roman" w:hAnsi="Times New Roman" w:cs="Times New Roman"/>
          <w:sz w:val="24"/>
          <w:szCs w:val="24"/>
        </w:rPr>
        <w:t xml:space="preserve"> und es galt</w:t>
      </w:r>
      <w:r w:rsidR="0026377B" w:rsidRPr="000E5B06">
        <w:rPr>
          <w:rFonts w:ascii="Times New Roman" w:hAnsi="Times New Roman" w:cs="Times New Roman"/>
          <w:sz w:val="24"/>
          <w:szCs w:val="24"/>
        </w:rPr>
        <w:t xml:space="preserve"> für mich</w:t>
      </w:r>
      <w:r w:rsidR="002E4B3A" w:rsidRPr="000E5B06">
        <w:rPr>
          <w:rFonts w:ascii="Times New Roman" w:hAnsi="Times New Roman" w:cs="Times New Roman"/>
          <w:sz w:val="24"/>
          <w:szCs w:val="24"/>
        </w:rPr>
        <w:t xml:space="preserve">, die Materialien zu überprüfen: USB-Stick? Check. </w:t>
      </w:r>
      <w:r w:rsidR="001D7C59" w:rsidRPr="000E5B06">
        <w:rPr>
          <w:rFonts w:ascii="Times New Roman" w:hAnsi="Times New Roman" w:cs="Times New Roman"/>
          <w:sz w:val="24"/>
          <w:szCs w:val="24"/>
        </w:rPr>
        <w:t xml:space="preserve">Handy (für den Timer)? Check. Neuron und Dopamin Plüschtier? Check. </w:t>
      </w:r>
      <w:r w:rsidR="00732E86" w:rsidRPr="000E5B06">
        <w:rPr>
          <w:rFonts w:ascii="Times New Roman" w:hAnsi="Times New Roman" w:cs="Times New Roman"/>
          <w:sz w:val="24"/>
          <w:szCs w:val="24"/>
        </w:rPr>
        <w:t>Einen kühlen Kopf und eine ruhige Atmung? Noch in Arbeit</w:t>
      </w:r>
      <w:r w:rsidR="00906331">
        <w:rPr>
          <w:rFonts w:ascii="Times New Roman" w:hAnsi="Times New Roman" w:cs="Times New Roman"/>
          <w:sz w:val="24"/>
          <w:szCs w:val="24"/>
        </w:rPr>
        <w:t>…</w:t>
      </w:r>
    </w:p>
    <w:p w14:paraId="3F821432" w14:textId="77777777" w:rsidR="00587B98" w:rsidRDefault="00732E86" w:rsidP="000E5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B06">
        <w:rPr>
          <w:rFonts w:ascii="Times New Roman" w:hAnsi="Times New Roman" w:cs="Times New Roman"/>
          <w:sz w:val="24"/>
          <w:szCs w:val="24"/>
        </w:rPr>
        <w:lastRenderedPageBreak/>
        <w:t xml:space="preserve">Vor der Tür </w:t>
      </w:r>
      <w:r w:rsidR="0071466F" w:rsidRPr="000E5B06">
        <w:rPr>
          <w:rFonts w:ascii="Times New Roman" w:hAnsi="Times New Roman" w:cs="Times New Roman"/>
          <w:sz w:val="24"/>
          <w:szCs w:val="24"/>
        </w:rPr>
        <w:t>machte ich</w:t>
      </w:r>
      <w:r w:rsidR="00703CB2" w:rsidRPr="000E5B06">
        <w:rPr>
          <w:rFonts w:ascii="Times New Roman" w:hAnsi="Times New Roman" w:cs="Times New Roman"/>
          <w:sz w:val="24"/>
          <w:szCs w:val="24"/>
        </w:rPr>
        <w:t xml:space="preserve"> noch ein paar Atemübungen</w:t>
      </w:r>
      <w:r w:rsidR="0071466F" w:rsidRPr="000E5B06">
        <w:rPr>
          <w:rFonts w:ascii="Times New Roman" w:hAnsi="Times New Roman" w:cs="Times New Roman"/>
          <w:sz w:val="24"/>
          <w:szCs w:val="24"/>
        </w:rPr>
        <w:t>:</w:t>
      </w:r>
      <w:r w:rsidR="00703CB2" w:rsidRPr="000E5B06">
        <w:rPr>
          <w:rFonts w:ascii="Times New Roman" w:hAnsi="Times New Roman" w:cs="Times New Roman"/>
          <w:sz w:val="24"/>
          <w:szCs w:val="24"/>
        </w:rPr>
        <w:t xml:space="preserve"> Durch das eine Nasenloch ein</w:t>
      </w:r>
      <w:r w:rsidR="0071466F" w:rsidRPr="000E5B06">
        <w:rPr>
          <w:rFonts w:ascii="Times New Roman" w:hAnsi="Times New Roman" w:cs="Times New Roman"/>
          <w:sz w:val="24"/>
          <w:szCs w:val="24"/>
        </w:rPr>
        <w:t xml:space="preserve"> - </w:t>
      </w:r>
      <w:r w:rsidR="00703CB2" w:rsidRPr="000E5B06">
        <w:rPr>
          <w:rFonts w:ascii="Times New Roman" w:hAnsi="Times New Roman" w:cs="Times New Roman"/>
          <w:sz w:val="24"/>
          <w:szCs w:val="24"/>
        </w:rPr>
        <w:t>Atem halten</w:t>
      </w:r>
      <w:r w:rsidR="0071466F" w:rsidRPr="000E5B06">
        <w:rPr>
          <w:rFonts w:ascii="Times New Roman" w:hAnsi="Times New Roman" w:cs="Times New Roman"/>
          <w:sz w:val="24"/>
          <w:szCs w:val="24"/>
        </w:rPr>
        <w:t xml:space="preserve"> - d</w:t>
      </w:r>
      <w:r w:rsidR="00703CB2" w:rsidRPr="000E5B06">
        <w:rPr>
          <w:rFonts w:ascii="Times New Roman" w:hAnsi="Times New Roman" w:cs="Times New Roman"/>
          <w:sz w:val="24"/>
          <w:szCs w:val="24"/>
        </w:rPr>
        <w:t>urch das andere Nasenloch aus</w:t>
      </w:r>
      <w:r w:rsidR="0071466F" w:rsidRPr="000E5B06">
        <w:rPr>
          <w:rFonts w:ascii="Times New Roman" w:hAnsi="Times New Roman" w:cs="Times New Roman"/>
          <w:sz w:val="24"/>
          <w:szCs w:val="24"/>
        </w:rPr>
        <w:t xml:space="preserve"> - </w:t>
      </w:r>
      <w:r w:rsidR="00703CB2" w:rsidRPr="000E5B06">
        <w:rPr>
          <w:rFonts w:ascii="Times New Roman" w:hAnsi="Times New Roman" w:cs="Times New Roman"/>
          <w:sz w:val="24"/>
          <w:szCs w:val="24"/>
        </w:rPr>
        <w:t xml:space="preserve">Atem halten. Und wieder von vorne. </w:t>
      </w:r>
      <w:r w:rsidR="003B67C7" w:rsidRPr="000E5B06">
        <w:rPr>
          <w:rFonts w:ascii="Times New Roman" w:hAnsi="Times New Roman" w:cs="Times New Roman"/>
          <w:sz w:val="24"/>
          <w:szCs w:val="24"/>
        </w:rPr>
        <w:t xml:space="preserve">Auch </w:t>
      </w:r>
      <w:r w:rsidR="00703CB2" w:rsidRPr="000E5B06">
        <w:rPr>
          <w:rFonts w:ascii="Times New Roman" w:hAnsi="Times New Roman" w:cs="Times New Roman"/>
          <w:sz w:val="24"/>
          <w:szCs w:val="24"/>
        </w:rPr>
        <w:t xml:space="preserve">die anderen Teilnehmer:innen, die vor mir </w:t>
      </w:r>
      <w:r w:rsidR="00886907">
        <w:rPr>
          <w:rFonts w:ascii="Times New Roman" w:hAnsi="Times New Roman" w:cs="Times New Roman"/>
          <w:sz w:val="24"/>
          <w:szCs w:val="24"/>
        </w:rPr>
        <w:t>an der Reihe</w:t>
      </w:r>
      <w:r w:rsidR="00703CB2" w:rsidRPr="000E5B06">
        <w:rPr>
          <w:rFonts w:ascii="Times New Roman" w:hAnsi="Times New Roman" w:cs="Times New Roman"/>
          <w:sz w:val="24"/>
          <w:szCs w:val="24"/>
        </w:rPr>
        <w:t xml:space="preserve"> waren, halfen mit ihre</w:t>
      </w:r>
      <w:r w:rsidR="002C58CB" w:rsidRPr="000E5B06">
        <w:rPr>
          <w:rFonts w:ascii="Times New Roman" w:hAnsi="Times New Roman" w:cs="Times New Roman"/>
          <w:sz w:val="24"/>
          <w:szCs w:val="24"/>
        </w:rPr>
        <w:t xml:space="preserve">n lauten Gesprächen nicht, mich zu entspannen und meine Knie vom Zittern abzuhalten. Dann ging es los: Die Tür schwang auf und meine Vorgängerinnen traten aus und ich ein. </w:t>
      </w:r>
      <w:r w:rsidR="00273068" w:rsidRPr="000E5B06">
        <w:rPr>
          <w:rFonts w:ascii="Times New Roman" w:hAnsi="Times New Roman" w:cs="Times New Roman"/>
          <w:sz w:val="24"/>
          <w:szCs w:val="24"/>
        </w:rPr>
        <w:t xml:space="preserve">Alles wurde </w:t>
      </w:r>
      <w:r w:rsidR="000C6CBE" w:rsidRPr="000E5B06">
        <w:rPr>
          <w:rFonts w:ascii="Times New Roman" w:hAnsi="Times New Roman" w:cs="Times New Roman"/>
          <w:sz w:val="24"/>
          <w:szCs w:val="24"/>
        </w:rPr>
        <w:t>bereitgelegt</w:t>
      </w:r>
      <w:r w:rsidR="00273068" w:rsidRPr="000E5B06">
        <w:rPr>
          <w:rFonts w:ascii="Times New Roman" w:hAnsi="Times New Roman" w:cs="Times New Roman"/>
          <w:sz w:val="24"/>
          <w:szCs w:val="24"/>
        </w:rPr>
        <w:t>, d</w:t>
      </w:r>
      <w:r w:rsidR="000C6CBE" w:rsidRPr="000E5B06">
        <w:rPr>
          <w:rFonts w:ascii="Times New Roman" w:hAnsi="Times New Roman" w:cs="Times New Roman"/>
          <w:sz w:val="24"/>
          <w:szCs w:val="24"/>
        </w:rPr>
        <w:t xml:space="preserve">er Presenter ausprobiert und die Nerven gesammelt. Jetzt ging es los! Mit einem kurzen Zunicken </w:t>
      </w:r>
      <w:r w:rsidR="00264901" w:rsidRPr="000E5B06">
        <w:rPr>
          <w:rFonts w:ascii="Times New Roman" w:hAnsi="Times New Roman" w:cs="Times New Roman"/>
          <w:sz w:val="24"/>
          <w:szCs w:val="24"/>
        </w:rPr>
        <w:t>wurde die Zeit gestartet</w:t>
      </w:r>
      <w:r w:rsidR="00031D5F" w:rsidRPr="000E5B06">
        <w:rPr>
          <w:rFonts w:ascii="Times New Roman" w:hAnsi="Times New Roman" w:cs="Times New Roman"/>
          <w:sz w:val="24"/>
          <w:szCs w:val="24"/>
        </w:rPr>
        <w:t xml:space="preserve"> und mit jedem weiteren Wort fiel die Anspannung ab und d</w:t>
      </w:r>
      <w:r w:rsidR="00A94BFC" w:rsidRPr="000E5B06">
        <w:rPr>
          <w:rFonts w:ascii="Times New Roman" w:hAnsi="Times New Roman" w:cs="Times New Roman"/>
          <w:sz w:val="24"/>
          <w:szCs w:val="24"/>
        </w:rPr>
        <w:t xml:space="preserve">ie Inbrunst machte sich breit. Voller Eifer redete ich sechs Minuten und 18 Sekunden über das Winken von Armen, </w:t>
      </w:r>
      <w:r w:rsidR="00AE126B" w:rsidRPr="000E5B06">
        <w:rPr>
          <w:rFonts w:ascii="Times New Roman" w:hAnsi="Times New Roman" w:cs="Times New Roman"/>
          <w:sz w:val="24"/>
          <w:szCs w:val="24"/>
        </w:rPr>
        <w:t xml:space="preserve">unpassende </w:t>
      </w:r>
      <w:r w:rsidR="00A94BFC" w:rsidRPr="000E5B06">
        <w:rPr>
          <w:rFonts w:ascii="Times New Roman" w:hAnsi="Times New Roman" w:cs="Times New Roman"/>
          <w:sz w:val="24"/>
          <w:szCs w:val="24"/>
        </w:rPr>
        <w:t xml:space="preserve">Garagenschlüssel und </w:t>
      </w:r>
      <w:r w:rsidR="00AE126B" w:rsidRPr="000E5B06">
        <w:rPr>
          <w:rFonts w:ascii="Times New Roman" w:hAnsi="Times New Roman" w:cs="Times New Roman"/>
          <w:sz w:val="24"/>
          <w:szCs w:val="24"/>
        </w:rPr>
        <w:t xml:space="preserve">nicht so leicht zu zerplatzende </w:t>
      </w:r>
      <w:r w:rsidR="00A94BFC" w:rsidRPr="000E5B06">
        <w:rPr>
          <w:rFonts w:ascii="Times New Roman" w:hAnsi="Times New Roman" w:cs="Times New Roman"/>
          <w:sz w:val="24"/>
          <w:szCs w:val="24"/>
        </w:rPr>
        <w:t>Seifenbläschen</w:t>
      </w:r>
      <w:r w:rsidR="00AE126B" w:rsidRPr="000E5B06">
        <w:rPr>
          <w:rFonts w:ascii="Times New Roman" w:hAnsi="Times New Roman" w:cs="Times New Roman"/>
          <w:sz w:val="24"/>
          <w:szCs w:val="24"/>
        </w:rPr>
        <w:t xml:space="preserve">. </w:t>
      </w:r>
      <w:r w:rsidR="008B020D" w:rsidRPr="000E5B06">
        <w:rPr>
          <w:rFonts w:ascii="Times New Roman" w:hAnsi="Times New Roman" w:cs="Times New Roman"/>
          <w:sz w:val="24"/>
          <w:szCs w:val="24"/>
        </w:rPr>
        <w:t xml:space="preserve">Die Jury (bestehend aus drei Fachpersonen für Sachverständnis, Darstellungsvermögen und Adressaten-Orientierung) </w:t>
      </w:r>
      <w:r w:rsidR="002F73FE" w:rsidRPr="000E5B06">
        <w:rPr>
          <w:rFonts w:ascii="Times New Roman" w:hAnsi="Times New Roman" w:cs="Times New Roman"/>
          <w:sz w:val="24"/>
          <w:szCs w:val="24"/>
        </w:rPr>
        <w:t xml:space="preserve">machte sich Notizen und ihr Feedback erwartete mich </w:t>
      </w:r>
      <w:r w:rsidR="00A74838">
        <w:rPr>
          <w:rFonts w:ascii="Times New Roman" w:hAnsi="Times New Roman" w:cs="Times New Roman"/>
          <w:sz w:val="24"/>
          <w:szCs w:val="24"/>
        </w:rPr>
        <w:t xml:space="preserve">unmittelbar nach der Präsentation. </w:t>
      </w:r>
    </w:p>
    <w:p w14:paraId="4E55B66B" w14:textId="77777777" w:rsidR="00CD363F" w:rsidRDefault="002F73FE" w:rsidP="000E5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B06">
        <w:rPr>
          <w:rFonts w:ascii="Times New Roman" w:hAnsi="Times New Roman" w:cs="Times New Roman"/>
          <w:sz w:val="24"/>
          <w:szCs w:val="24"/>
        </w:rPr>
        <w:t xml:space="preserve">Beschwingt und </w:t>
      </w:r>
      <w:r w:rsidR="002C41A3" w:rsidRPr="000E5B06">
        <w:rPr>
          <w:rFonts w:ascii="Times New Roman" w:hAnsi="Times New Roman" w:cs="Times New Roman"/>
          <w:sz w:val="24"/>
          <w:szCs w:val="24"/>
        </w:rPr>
        <w:t xml:space="preserve">erleichtert, keine zitternden Knie mehr zu beklagen, wurde die Zeit bis zur Siegerehrung überbrückt. </w:t>
      </w:r>
      <w:r w:rsidR="004D6681" w:rsidRPr="000E5B06">
        <w:rPr>
          <w:rFonts w:ascii="Times New Roman" w:hAnsi="Times New Roman" w:cs="Times New Roman"/>
          <w:sz w:val="24"/>
          <w:szCs w:val="24"/>
        </w:rPr>
        <w:t>Diese startete um 15:15 Uhr und wurde durch diverse Reden der Schulleitung, Wettbewerbsleitung</w:t>
      </w:r>
      <w:r w:rsidR="00587B98">
        <w:rPr>
          <w:rFonts w:ascii="Times New Roman" w:hAnsi="Times New Roman" w:cs="Times New Roman"/>
          <w:sz w:val="24"/>
          <w:szCs w:val="24"/>
        </w:rPr>
        <w:t xml:space="preserve"> sowie eines</w:t>
      </w:r>
      <w:r w:rsidR="004D6681" w:rsidRPr="000E5B06">
        <w:rPr>
          <w:rFonts w:ascii="Times New Roman" w:hAnsi="Times New Roman" w:cs="Times New Roman"/>
          <w:sz w:val="24"/>
          <w:szCs w:val="24"/>
        </w:rPr>
        <w:t xml:space="preserve"> Staatssekretär</w:t>
      </w:r>
      <w:r w:rsidR="00587B98">
        <w:rPr>
          <w:rFonts w:ascii="Times New Roman" w:hAnsi="Times New Roman" w:cs="Times New Roman"/>
          <w:sz w:val="24"/>
          <w:szCs w:val="24"/>
        </w:rPr>
        <w:t>s</w:t>
      </w:r>
      <w:r w:rsidR="002679E9" w:rsidRPr="000E5B06">
        <w:rPr>
          <w:rFonts w:ascii="Times New Roman" w:hAnsi="Times New Roman" w:cs="Times New Roman"/>
          <w:sz w:val="24"/>
          <w:szCs w:val="24"/>
        </w:rPr>
        <w:t>, das Spielen einer Band und von dem Vortrag eines Mathematik</w:t>
      </w:r>
      <w:r w:rsidR="00CD363F">
        <w:rPr>
          <w:rFonts w:ascii="Times New Roman" w:hAnsi="Times New Roman" w:cs="Times New Roman"/>
          <w:sz w:val="24"/>
          <w:szCs w:val="24"/>
        </w:rPr>
        <w:t>-</w:t>
      </w:r>
      <w:r w:rsidR="002679E9" w:rsidRPr="000E5B06">
        <w:rPr>
          <w:rFonts w:ascii="Times New Roman" w:hAnsi="Times New Roman" w:cs="Times New Roman"/>
          <w:sz w:val="24"/>
          <w:szCs w:val="24"/>
        </w:rPr>
        <w:t xml:space="preserve">Professors zum Thema </w:t>
      </w:r>
      <w:r w:rsidR="007A225E" w:rsidRPr="000E5B06">
        <w:rPr>
          <w:rFonts w:ascii="Times New Roman" w:hAnsi="Times New Roman" w:cs="Times New Roman"/>
          <w:sz w:val="24"/>
          <w:szCs w:val="24"/>
        </w:rPr>
        <w:t>‚</w:t>
      </w:r>
      <w:r w:rsidR="002679E9" w:rsidRPr="000E5B06">
        <w:rPr>
          <w:rFonts w:ascii="Times New Roman" w:hAnsi="Times New Roman" w:cs="Times New Roman"/>
          <w:sz w:val="24"/>
          <w:szCs w:val="24"/>
        </w:rPr>
        <w:t>Unendlichkeit</w:t>
      </w:r>
      <w:r w:rsidR="007A225E" w:rsidRPr="000E5B06">
        <w:rPr>
          <w:rFonts w:ascii="Times New Roman" w:hAnsi="Times New Roman" w:cs="Times New Roman"/>
          <w:sz w:val="24"/>
          <w:szCs w:val="24"/>
        </w:rPr>
        <w:t>‘</w:t>
      </w:r>
      <w:r w:rsidR="002679E9" w:rsidRPr="000E5B06">
        <w:rPr>
          <w:rFonts w:ascii="Times New Roman" w:hAnsi="Times New Roman" w:cs="Times New Roman"/>
          <w:sz w:val="24"/>
          <w:szCs w:val="24"/>
        </w:rPr>
        <w:t xml:space="preserve"> ausgeschmückt. </w:t>
      </w:r>
      <w:r w:rsidR="007A225E" w:rsidRPr="000E5B06">
        <w:rPr>
          <w:rFonts w:ascii="Times New Roman" w:hAnsi="Times New Roman" w:cs="Times New Roman"/>
          <w:sz w:val="24"/>
          <w:szCs w:val="24"/>
        </w:rPr>
        <w:t>Doch schließlich kam es zu dem großen Finale! Wer hat es in das Bundesfinale geschafft?</w:t>
      </w:r>
    </w:p>
    <w:p w14:paraId="4E12BBB4" w14:textId="72B5312F" w:rsidR="005F022F" w:rsidRPr="000E5B06" w:rsidRDefault="007A225E" w:rsidP="000E5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B06">
        <w:rPr>
          <w:rFonts w:ascii="Times New Roman" w:hAnsi="Times New Roman" w:cs="Times New Roman"/>
          <w:sz w:val="24"/>
          <w:szCs w:val="24"/>
        </w:rPr>
        <w:t xml:space="preserve">Insgesamt 20 von den 60 Schüler:innen erhielten Einzug in jenes </w:t>
      </w:r>
      <w:r w:rsidR="00A32A89" w:rsidRPr="000E5B06">
        <w:rPr>
          <w:rFonts w:ascii="Times New Roman" w:hAnsi="Times New Roman" w:cs="Times New Roman"/>
          <w:sz w:val="24"/>
          <w:szCs w:val="24"/>
        </w:rPr>
        <w:t xml:space="preserve">und wurden nacheinander aufgerufen. Ich darf mich sehr glücklich schätzen, eine dieser 60 Teilnehmer:innen sein zu können und mich für </w:t>
      </w:r>
      <w:r w:rsidR="00A76E83" w:rsidRPr="000E5B06">
        <w:rPr>
          <w:rFonts w:ascii="Times New Roman" w:hAnsi="Times New Roman" w:cs="Times New Roman"/>
          <w:sz w:val="24"/>
          <w:szCs w:val="24"/>
        </w:rPr>
        <w:t xml:space="preserve">eine Präsentationsakademie im Juni und </w:t>
      </w:r>
      <w:r w:rsidR="00A32A89" w:rsidRPr="000E5B06">
        <w:rPr>
          <w:rFonts w:ascii="Times New Roman" w:hAnsi="Times New Roman" w:cs="Times New Roman"/>
          <w:sz w:val="24"/>
          <w:szCs w:val="24"/>
        </w:rPr>
        <w:t xml:space="preserve">das Bundesfinale in Berlin im September </w:t>
      </w:r>
      <w:r w:rsidR="00E5224A" w:rsidRPr="000E5B06">
        <w:rPr>
          <w:rFonts w:ascii="Times New Roman" w:hAnsi="Times New Roman" w:cs="Times New Roman"/>
          <w:sz w:val="24"/>
          <w:szCs w:val="24"/>
        </w:rPr>
        <w:t>qualifiziert zu haben. Gerne möchte ich mich</w:t>
      </w:r>
      <w:r w:rsidR="00890C97" w:rsidRPr="000E5B06">
        <w:rPr>
          <w:rFonts w:ascii="Times New Roman" w:hAnsi="Times New Roman" w:cs="Times New Roman"/>
          <w:sz w:val="24"/>
          <w:szCs w:val="24"/>
        </w:rPr>
        <w:t xml:space="preserve"> vor allem bei Frau Jochims bedanken, die mich zuerst auf den Wettbewerb aufmerksam gemacht und mich bei jedem unsicheren Schritt begleitet hat, b</w:t>
      </w:r>
      <w:r w:rsidR="00E5224A" w:rsidRPr="000E5B06">
        <w:rPr>
          <w:rFonts w:ascii="Times New Roman" w:hAnsi="Times New Roman" w:cs="Times New Roman"/>
          <w:sz w:val="24"/>
          <w:szCs w:val="24"/>
        </w:rPr>
        <w:t xml:space="preserve">ei Henrik H. aus der Q2, der mir als ehemaliger Teilnehmer </w:t>
      </w:r>
      <w:r w:rsidR="00754C33" w:rsidRPr="000E5B06">
        <w:rPr>
          <w:rFonts w:ascii="Times New Roman" w:hAnsi="Times New Roman" w:cs="Times New Roman"/>
          <w:sz w:val="24"/>
          <w:szCs w:val="24"/>
        </w:rPr>
        <w:t>vorher</w:t>
      </w:r>
      <w:r w:rsidR="00E5224A" w:rsidRPr="000E5B06">
        <w:rPr>
          <w:rFonts w:ascii="Times New Roman" w:hAnsi="Times New Roman" w:cs="Times New Roman"/>
          <w:sz w:val="24"/>
          <w:szCs w:val="24"/>
        </w:rPr>
        <w:t xml:space="preserve"> Einblicke in de</w:t>
      </w:r>
      <w:r w:rsidR="00465473" w:rsidRPr="000E5B06">
        <w:rPr>
          <w:rFonts w:ascii="Times New Roman" w:hAnsi="Times New Roman" w:cs="Times New Roman"/>
          <w:sz w:val="24"/>
          <w:szCs w:val="24"/>
        </w:rPr>
        <w:t xml:space="preserve">n Ablauf </w:t>
      </w:r>
      <w:r w:rsidR="00BD62FC">
        <w:rPr>
          <w:rFonts w:ascii="Times New Roman" w:hAnsi="Times New Roman" w:cs="Times New Roman"/>
          <w:sz w:val="24"/>
          <w:szCs w:val="24"/>
        </w:rPr>
        <w:t>sowie</w:t>
      </w:r>
      <w:r w:rsidR="00465473" w:rsidRPr="000E5B06">
        <w:rPr>
          <w:rFonts w:ascii="Times New Roman" w:hAnsi="Times New Roman" w:cs="Times New Roman"/>
          <w:sz w:val="24"/>
          <w:szCs w:val="24"/>
        </w:rPr>
        <w:t xml:space="preserve"> Tipps zum Präsentieren </w:t>
      </w:r>
      <w:r w:rsidR="00BD62FC">
        <w:rPr>
          <w:rFonts w:ascii="Times New Roman" w:hAnsi="Times New Roman" w:cs="Times New Roman"/>
          <w:sz w:val="24"/>
          <w:szCs w:val="24"/>
        </w:rPr>
        <w:t>gab</w:t>
      </w:r>
      <w:r w:rsidR="00465473" w:rsidRPr="000E5B06">
        <w:rPr>
          <w:rFonts w:ascii="Times New Roman" w:hAnsi="Times New Roman" w:cs="Times New Roman"/>
          <w:sz w:val="24"/>
          <w:szCs w:val="24"/>
        </w:rPr>
        <w:t>,</w:t>
      </w:r>
      <w:r w:rsidR="006146ED" w:rsidRPr="000E5B06">
        <w:rPr>
          <w:rFonts w:ascii="Times New Roman" w:hAnsi="Times New Roman" w:cs="Times New Roman"/>
          <w:sz w:val="24"/>
          <w:szCs w:val="24"/>
        </w:rPr>
        <w:t xml:space="preserve"> und </w:t>
      </w:r>
      <w:r w:rsidR="00465473" w:rsidRPr="000E5B06">
        <w:rPr>
          <w:rFonts w:ascii="Times New Roman" w:hAnsi="Times New Roman" w:cs="Times New Roman"/>
          <w:sz w:val="24"/>
          <w:szCs w:val="24"/>
        </w:rPr>
        <w:t xml:space="preserve">an Herrn Linder, der den Kontakt </w:t>
      </w:r>
      <w:r w:rsidR="008F5255">
        <w:rPr>
          <w:rFonts w:ascii="Times New Roman" w:hAnsi="Times New Roman" w:cs="Times New Roman"/>
          <w:sz w:val="24"/>
          <w:szCs w:val="24"/>
        </w:rPr>
        <w:t>her</w:t>
      </w:r>
      <w:r w:rsidR="00465473" w:rsidRPr="000E5B06">
        <w:rPr>
          <w:rFonts w:ascii="Times New Roman" w:hAnsi="Times New Roman" w:cs="Times New Roman"/>
          <w:sz w:val="24"/>
          <w:szCs w:val="24"/>
        </w:rPr>
        <w:t>gestellt und mich weitergehend unterstützt hat</w:t>
      </w:r>
      <w:r w:rsidR="006146ED" w:rsidRPr="000E5B06">
        <w:rPr>
          <w:rFonts w:ascii="Times New Roman" w:hAnsi="Times New Roman" w:cs="Times New Roman"/>
          <w:sz w:val="24"/>
          <w:szCs w:val="24"/>
        </w:rPr>
        <w:t>.</w:t>
      </w:r>
      <w:r w:rsidR="00465473" w:rsidRPr="000E5B06">
        <w:rPr>
          <w:rFonts w:ascii="Times New Roman" w:hAnsi="Times New Roman" w:cs="Times New Roman"/>
          <w:sz w:val="24"/>
          <w:szCs w:val="24"/>
        </w:rPr>
        <w:t xml:space="preserve"> </w:t>
      </w:r>
      <w:r w:rsidR="0081415E" w:rsidRPr="000E5B06">
        <w:rPr>
          <w:rFonts w:ascii="Times New Roman" w:hAnsi="Times New Roman" w:cs="Times New Roman"/>
          <w:sz w:val="24"/>
          <w:szCs w:val="24"/>
        </w:rPr>
        <w:t xml:space="preserve">Ein </w:t>
      </w:r>
      <w:r w:rsidR="00FC6038">
        <w:rPr>
          <w:rFonts w:ascii="Times New Roman" w:hAnsi="Times New Roman" w:cs="Times New Roman"/>
          <w:sz w:val="24"/>
          <w:szCs w:val="24"/>
        </w:rPr>
        <w:t>h</w:t>
      </w:r>
      <w:r w:rsidR="0081415E" w:rsidRPr="000E5B06">
        <w:rPr>
          <w:rFonts w:ascii="Times New Roman" w:hAnsi="Times New Roman" w:cs="Times New Roman"/>
          <w:sz w:val="24"/>
          <w:szCs w:val="24"/>
        </w:rPr>
        <w:t>erzliches Dank</w:t>
      </w:r>
      <w:r w:rsidR="008F5255">
        <w:rPr>
          <w:rFonts w:ascii="Times New Roman" w:hAnsi="Times New Roman" w:cs="Times New Roman"/>
          <w:sz w:val="24"/>
          <w:szCs w:val="24"/>
        </w:rPr>
        <w:t>eschön</w:t>
      </w:r>
      <w:r w:rsidR="00531046" w:rsidRPr="000E5B06">
        <w:rPr>
          <w:rFonts w:ascii="Times New Roman" w:hAnsi="Times New Roman" w:cs="Times New Roman"/>
          <w:sz w:val="24"/>
          <w:szCs w:val="24"/>
        </w:rPr>
        <w:t xml:space="preserve"> auch </w:t>
      </w:r>
      <w:r w:rsidR="008F5255">
        <w:rPr>
          <w:rFonts w:ascii="Times New Roman" w:hAnsi="Times New Roman" w:cs="Times New Roman"/>
          <w:sz w:val="24"/>
          <w:szCs w:val="24"/>
        </w:rPr>
        <w:t>für</w:t>
      </w:r>
      <w:r w:rsidR="00531046" w:rsidRPr="000E5B06">
        <w:rPr>
          <w:rFonts w:ascii="Times New Roman" w:hAnsi="Times New Roman" w:cs="Times New Roman"/>
          <w:sz w:val="24"/>
          <w:szCs w:val="24"/>
        </w:rPr>
        <w:t xml:space="preserve"> alle </w:t>
      </w:r>
      <w:r w:rsidR="00A57BAA" w:rsidRPr="000E5B06">
        <w:rPr>
          <w:rFonts w:ascii="Times New Roman" w:hAnsi="Times New Roman" w:cs="Times New Roman"/>
          <w:sz w:val="24"/>
          <w:szCs w:val="24"/>
        </w:rPr>
        <w:t>freundlichen Glückwünsche in der Schule</w:t>
      </w:r>
      <w:r w:rsidR="0081415E" w:rsidRPr="000E5B06">
        <w:rPr>
          <w:rFonts w:ascii="Times New Roman" w:hAnsi="Times New Roman" w:cs="Times New Roman"/>
          <w:sz w:val="24"/>
          <w:szCs w:val="24"/>
        </w:rPr>
        <w:t>!</w:t>
      </w:r>
    </w:p>
    <w:p w14:paraId="09638EEF" w14:textId="77777777" w:rsidR="005F022F" w:rsidRPr="000E5B06" w:rsidRDefault="005F022F" w:rsidP="000E5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D8E26" w14:textId="77777777" w:rsidR="00FC6038" w:rsidRDefault="005F022F" w:rsidP="000E5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B06">
        <w:rPr>
          <w:rFonts w:ascii="Times New Roman" w:hAnsi="Times New Roman" w:cs="Times New Roman"/>
          <w:sz w:val="24"/>
          <w:szCs w:val="24"/>
        </w:rPr>
        <w:t xml:space="preserve">Wir werden sehen, wie das Bundesfinale aussehen wird. Ich freue mich aber auf jeden Fall darauf, neue naturwissenschaftlich interessierte Schüler:innen zu treffen, mit denen ich über </w:t>
      </w:r>
      <w:r w:rsidR="001B52B4" w:rsidRPr="000E5B06">
        <w:rPr>
          <w:rFonts w:ascii="Times New Roman" w:hAnsi="Times New Roman" w:cs="Times New Roman"/>
          <w:sz w:val="24"/>
          <w:szCs w:val="24"/>
        </w:rPr>
        <w:t xml:space="preserve">Nano-Roboter, Enzyme und Nervenzellen reden kann! </w:t>
      </w:r>
    </w:p>
    <w:p w14:paraId="64AFF358" w14:textId="77777777" w:rsidR="00FC6038" w:rsidRDefault="00FC6038" w:rsidP="000E5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44B35" w14:textId="302781DE" w:rsidR="00FA7DBF" w:rsidRPr="000E5B06" w:rsidRDefault="005F022F" w:rsidP="000E5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B06">
        <w:rPr>
          <w:rFonts w:ascii="Times New Roman" w:hAnsi="Times New Roman" w:cs="Times New Roman"/>
          <w:sz w:val="24"/>
          <w:szCs w:val="24"/>
        </w:rPr>
        <w:t>Ein Bericht von Annabel Walpurger (10a, Moltke-Redaktion, der allein beim Schreiben des Artikels wieder die Knie angefangen haben zu zittern</w:t>
      </w:r>
      <w:r w:rsidR="00FC6038">
        <w:rPr>
          <w:rFonts w:ascii="Times New Roman" w:hAnsi="Times New Roman" w:cs="Times New Roman"/>
          <w:sz w:val="24"/>
          <w:szCs w:val="24"/>
        </w:rPr>
        <w:t>…)</w:t>
      </w:r>
    </w:p>
    <w:sectPr w:rsidR="00FA7DBF" w:rsidRPr="000E5B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71"/>
    <w:rsid w:val="00031D5F"/>
    <w:rsid w:val="00072A42"/>
    <w:rsid w:val="00086698"/>
    <w:rsid w:val="000C6CBE"/>
    <w:rsid w:val="000E5B06"/>
    <w:rsid w:val="000F1D2A"/>
    <w:rsid w:val="00130016"/>
    <w:rsid w:val="001313EA"/>
    <w:rsid w:val="001A4743"/>
    <w:rsid w:val="001B52B4"/>
    <w:rsid w:val="001C44A4"/>
    <w:rsid w:val="001D7C59"/>
    <w:rsid w:val="001F347C"/>
    <w:rsid w:val="001F425D"/>
    <w:rsid w:val="00222AC1"/>
    <w:rsid w:val="0025738C"/>
    <w:rsid w:val="0026377B"/>
    <w:rsid w:val="00264901"/>
    <w:rsid w:val="002672E7"/>
    <w:rsid w:val="002679E9"/>
    <w:rsid w:val="00273068"/>
    <w:rsid w:val="00280B0C"/>
    <w:rsid w:val="002A3659"/>
    <w:rsid w:val="002C41A3"/>
    <w:rsid w:val="002C58CB"/>
    <w:rsid w:val="002E118D"/>
    <w:rsid w:val="002E4B3A"/>
    <w:rsid w:val="002F73FE"/>
    <w:rsid w:val="00333EC0"/>
    <w:rsid w:val="00340AB6"/>
    <w:rsid w:val="003B59E9"/>
    <w:rsid w:val="003B5A63"/>
    <w:rsid w:val="003B67C7"/>
    <w:rsid w:val="003F2397"/>
    <w:rsid w:val="00452927"/>
    <w:rsid w:val="00457239"/>
    <w:rsid w:val="00465473"/>
    <w:rsid w:val="004A0EAF"/>
    <w:rsid w:val="004C7E8E"/>
    <w:rsid w:val="004D6681"/>
    <w:rsid w:val="004F3323"/>
    <w:rsid w:val="00502445"/>
    <w:rsid w:val="00531046"/>
    <w:rsid w:val="00557493"/>
    <w:rsid w:val="00587B98"/>
    <w:rsid w:val="005E525F"/>
    <w:rsid w:val="005F022F"/>
    <w:rsid w:val="006146ED"/>
    <w:rsid w:val="00691C11"/>
    <w:rsid w:val="006E2E7C"/>
    <w:rsid w:val="006F5198"/>
    <w:rsid w:val="00703CB2"/>
    <w:rsid w:val="0071466F"/>
    <w:rsid w:val="00732E86"/>
    <w:rsid w:val="007420D8"/>
    <w:rsid w:val="00754C33"/>
    <w:rsid w:val="00766F49"/>
    <w:rsid w:val="007A225E"/>
    <w:rsid w:val="007A72AB"/>
    <w:rsid w:val="007F0F04"/>
    <w:rsid w:val="0081415E"/>
    <w:rsid w:val="00832CF2"/>
    <w:rsid w:val="00860BC8"/>
    <w:rsid w:val="00886907"/>
    <w:rsid w:val="00890C97"/>
    <w:rsid w:val="008B020D"/>
    <w:rsid w:val="008B21BA"/>
    <w:rsid w:val="008B7AA5"/>
    <w:rsid w:val="008D49C4"/>
    <w:rsid w:val="008F4632"/>
    <w:rsid w:val="008F5255"/>
    <w:rsid w:val="00906331"/>
    <w:rsid w:val="00913143"/>
    <w:rsid w:val="00926A03"/>
    <w:rsid w:val="009270A3"/>
    <w:rsid w:val="009474DE"/>
    <w:rsid w:val="009E29DC"/>
    <w:rsid w:val="00A32A89"/>
    <w:rsid w:val="00A33052"/>
    <w:rsid w:val="00A50E54"/>
    <w:rsid w:val="00A561ED"/>
    <w:rsid w:val="00A57BAA"/>
    <w:rsid w:val="00A57D0E"/>
    <w:rsid w:val="00A609B7"/>
    <w:rsid w:val="00A74838"/>
    <w:rsid w:val="00A76E83"/>
    <w:rsid w:val="00A94BFC"/>
    <w:rsid w:val="00AE126B"/>
    <w:rsid w:val="00B1150D"/>
    <w:rsid w:val="00B14E93"/>
    <w:rsid w:val="00B40F04"/>
    <w:rsid w:val="00B45E93"/>
    <w:rsid w:val="00B604E1"/>
    <w:rsid w:val="00B67D71"/>
    <w:rsid w:val="00BD62FC"/>
    <w:rsid w:val="00C64635"/>
    <w:rsid w:val="00CA1930"/>
    <w:rsid w:val="00CA196A"/>
    <w:rsid w:val="00CD1D2C"/>
    <w:rsid w:val="00CD363F"/>
    <w:rsid w:val="00CE1F61"/>
    <w:rsid w:val="00CE2C2B"/>
    <w:rsid w:val="00CE65BC"/>
    <w:rsid w:val="00D02053"/>
    <w:rsid w:val="00D07C1C"/>
    <w:rsid w:val="00D21194"/>
    <w:rsid w:val="00D8761F"/>
    <w:rsid w:val="00D92BB1"/>
    <w:rsid w:val="00DC08ED"/>
    <w:rsid w:val="00DC10EC"/>
    <w:rsid w:val="00E033BE"/>
    <w:rsid w:val="00E5224A"/>
    <w:rsid w:val="00E54BFD"/>
    <w:rsid w:val="00E55026"/>
    <w:rsid w:val="00EA6B46"/>
    <w:rsid w:val="00EE010A"/>
    <w:rsid w:val="00EF7DAD"/>
    <w:rsid w:val="00F3065B"/>
    <w:rsid w:val="00F91EE0"/>
    <w:rsid w:val="00FA7DBF"/>
    <w:rsid w:val="00FC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EC94"/>
  <w15:chartTrackingRefBased/>
  <w15:docId w15:val="{0DE1B668-5675-470A-AA31-B04F5A66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67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67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7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7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7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7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7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7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7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7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67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7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7D7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7D7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7D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7D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7D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7D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67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7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7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7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67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67D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67D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67D7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7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67D7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67D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e0c94-6171-4665-a9d5-488f1ce3c6fc" xsi:nil="true"/>
    <lcf76f155ced4ddcb4097134ff3c332f xmlns="d07de025-7713-4f38-b6db-09265aaeec7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8BAA090E23304389751310C90E52E3" ma:contentTypeVersion="16" ma:contentTypeDescription="Ein neues Dokument erstellen." ma:contentTypeScope="" ma:versionID="c5a907bfbbafa753edf1e1fff24ba67a">
  <xsd:schema xmlns:xsd="http://www.w3.org/2001/XMLSchema" xmlns:xs="http://www.w3.org/2001/XMLSchema" xmlns:p="http://schemas.microsoft.com/office/2006/metadata/properties" xmlns:ns2="d07de025-7713-4f38-b6db-09265aaeec79" xmlns:ns3="99de0c94-6171-4665-a9d5-488f1ce3c6fc" targetNamespace="http://schemas.microsoft.com/office/2006/metadata/properties" ma:root="true" ma:fieldsID="2727dfd5b1d9622068f6ddd2d88d4b54" ns2:_="" ns3:_="">
    <xsd:import namespace="d07de025-7713-4f38-b6db-09265aaeec79"/>
    <xsd:import namespace="99de0c94-6171-4665-a9d5-488f1ce3c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de025-7713-4f38-b6db-09265aaee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75e8e1c9-8def-4840-9398-052ad21884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e0c94-6171-4665-a9d5-488f1ce3c6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55599e-5863-4746-8ba1-293936ed7ff1}" ma:internalName="TaxCatchAll" ma:showField="CatchAllData" ma:web="99de0c94-6171-4665-a9d5-488f1ce3c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D2277-E696-4046-B736-2975E493CDA2}">
  <ds:schemaRefs>
    <ds:schemaRef ds:uri="http://schemas.microsoft.com/office/2006/metadata/properties"/>
    <ds:schemaRef ds:uri="http://schemas.microsoft.com/office/infopath/2007/PartnerControls"/>
    <ds:schemaRef ds:uri="99de0c94-6171-4665-a9d5-488f1ce3c6fc"/>
    <ds:schemaRef ds:uri="d07de025-7713-4f38-b6db-09265aaeec79"/>
  </ds:schemaRefs>
</ds:datastoreItem>
</file>

<file path=customXml/itemProps2.xml><?xml version="1.0" encoding="utf-8"?>
<ds:datastoreItem xmlns:ds="http://schemas.openxmlformats.org/officeDocument/2006/customXml" ds:itemID="{3B9C1866-8EE5-4AA3-BC16-72C6B27CE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de025-7713-4f38-b6db-09265aaeec79"/>
    <ds:schemaRef ds:uri="99de0c94-6171-4665-a9d5-488f1ce3c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3F3E-8E2B-4E7F-896D-BF70460D7D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5505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Felicitas Walpurger</dc:creator>
  <cp:keywords/>
  <dc:description/>
  <cp:lastModifiedBy>Tobias Lange</cp:lastModifiedBy>
  <cp:revision>21</cp:revision>
  <dcterms:created xsi:type="dcterms:W3CDTF">2025-03-26T18:25:00Z</dcterms:created>
  <dcterms:modified xsi:type="dcterms:W3CDTF">2025-03-26T18:39:00Z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0x010100A28BAA090E23304389751310C90E52E3</vt:lpwstr>
  </property>
  <property fmtid="{D5CDD505-2E9C-101B-9397-08002B2CF9AE}" pid="3" name="MediaServiceImageTags">
    <vt:lpwstr/>
  </property>
</Properties>
</file>